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06" w:rsidRDefault="00026106" w:rsidP="00026106">
      <w:pPr>
        <w:ind w:left="5529"/>
        <w:jc w:val="both"/>
      </w:pPr>
      <w:bookmarkStart w:id="0" w:name="_GoBack"/>
      <w:bookmarkEnd w:id="0"/>
      <w:r>
        <w:t>УТВЕРЖДЕНО</w:t>
      </w:r>
    </w:p>
    <w:p w:rsidR="00524789" w:rsidRDefault="00026106" w:rsidP="00026106">
      <w:pPr>
        <w:ind w:left="5529"/>
        <w:jc w:val="both"/>
      </w:pPr>
      <w:r>
        <w:t xml:space="preserve">Протокол заседания постоянно действующей комиссии по противодействию коррупции в </w:t>
      </w:r>
      <w:r w:rsidR="000004B5">
        <w:t xml:space="preserve">   </w:t>
      </w:r>
      <w:r>
        <w:t>ОАО «Беллифт»</w:t>
      </w:r>
    </w:p>
    <w:p w:rsidR="00026106" w:rsidRPr="00AC07CD" w:rsidRDefault="00EF31FD" w:rsidP="00026106">
      <w:pPr>
        <w:ind w:left="5529"/>
        <w:jc w:val="both"/>
      </w:pPr>
      <w:r>
        <w:t>о</w:t>
      </w:r>
      <w:r w:rsidR="00F83017">
        <w:t>т</w:t>
      </w:r>
      <w:r w:rsidRPr="00EF31FD">
        <w:t xml:space="preserve"> 1</w:t>
      </w:r>
      <w:r w:rsidR="00F22A0A">
        <w:t>0</w:t>
      </w:r>
      <w:r>
        <w:t>.</w:t>
      </w:r>
      <w:r w:rsidRPr="00EF31FD">
        <w:t>09</w:t>
      </w:r>
      <w:r>
        <w:t>.</w:t>
      </w:r>
      <w:r w:rsidRPr="00EF31FD">
        <w:t>202</w:t>
      </w:r>
      <w:r w:rsidR="00F22A0A">
        <w:t>5</w:t>
      </w:r>
      <w:r>
        <w:t xml:space="preserve"> </w:t>
      </w:r>
      <w:r w:rsidR="00026106">
        <w:t>№</w:t>
      </w:r>
      <w:r>
        <w:t xml:space="preserve"> 2</w:t>
      </w:r>
    </w:p>
    <w:p w:rsidR="00026106" w:rsidRPr="00026106" w:rsidRDefault="00026106" w:rsidP="00026106">
      <w:pPr>
        <w:ind w:left="5529"/>
        <w:jc w:val="both"/>
      </w:pPr>
    </w:p>
    <w:p w:rsidR="009A341C" w:rsidRDefault="009A341C" w:rsidP="009A341C">
      <w:pPr>
        <w:jc w:val="center"/>
      </w:pPr>
      <w:r>
        <w:t xml:space="preserve">План </w:t>
      </w:r>
    </w:p>
    <w:p w:rsidR="009A341C" w:rsidRDefault="009A341C" w:rsidP="009A341C">
      <w:pPr>
        <w:jc w:val="center"/>
      </w:pPr>
      <w:r>
        <w:t>работы комиссии по противодействию коррупции в ОАО «Беллифт»</w:t>
      </w:r>
    </w:p>
    <w:p w:rsidR="009A341C" w:rsidRDefault="009A341C" w:rsidP="009A341C">
      <w:pPr>
        <w:jc w:val="center"/>
      </w:pPr>
      <w:r>
        <w:t>на 20</w:t>
      </w:r>
      <w:r w:rsidR="006A6D1F" w:rsidRPr="00EF31FD">
        <w:t>2</w:t>
      </w:r>
      <w:r w:rsidR="001033C5">
        <w:rPr>
          <w:lang w:val="en-US"/>
        </w:rPr>
        <w:t>6</w:t>
      </w:r>
      <w:r w:rsidR="00E9155B">
        <w:t xml:space="preserve"> </w:t>
      </w:r>
      <w:r>
        <w:t>г</w:t>
      </w:r>
      <w:r w:rsidR="00E9155B">
        <w:t>од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835"/>
        <w:gridCol w:w="2126"/>
        <w:gridCol w:w="2835"/>
      </w:tblGrid>
      <w:tr w:rsidR="00B80A17" w:rsidTr="00760894">
        <w:tc>
          <w:tcPr>
            <w:tcW w:w="847" w:type="dxa"/>
            <w:shd w:val="clear" w:color="auto" w:fill="auto"/>
          </w:tcPr>
          <w:p w:rsidR="00B80A17" w:rsidRPr="006A6D1F" w:rsidRDefault="00B80A17" w:rsidP="006A6D1F">
            <w:pPr>
              <w:jc w:val="center"/>
              <w:rPr>
                <w:b/>
              </w:rPr>
            </w:pPr>
            <w:r w:rsidRPr="006A6D1F">
              <w:rPr>
                <w:b/>
              </w:rPr>
              <w:t>№п/п</w:t>
            </w:r>
          </w:p>
        </w:tc>
        <w:tc>
          <w:tcPr>
            <w:tcW w:w="4835" w:type="dxa"/>
            <w:shd w:val="clear" w:color="auto" w:fill="auto"/>
          </w:tcPr>
          <w:p w:rsidR="00B80A17" w:rsidRPr="006A6D1F" w:rsidRDefault="00760894" w:rsidP="006A6D1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вопроса</w:t>
            </w:r>
          </w:p>
        </w:tc>
        <w:tc>
          <w:tcPr>
            <w:tcW w:w="2126" w:type="dxa"/>
          </w:tcPr>
          <w:p w:rsidR="00B80A17" w:rsidRPr="006A6D1F" w:rsidRDefault="00760894" w:rsidP="006A6D1F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835" w:type="dxa"/>
          </w:tcPr>
          <w:p w:rsidR="00B80A17" w:rsidRPr="006A6D1F" w:rsidRDefault="00760894" w:rsidP="004B300D">
            <w:pPr>
              <w:ind w:right="-108"/>
              <w:rPr>
                <w:b/>
              </w:rPr>
            </w:pPr>
            <w:r>
              <w:rPr>
                <w:b/>
              </w:rPr>
              <w:t>Ответственны</w:t>
            </w:r>
            <w:r w:rsidR="004B300D">
              <w:rPr>
                <w:b/>
              </w:rPr>
              <w:t>е</w:t>
            </w:r>
            <w:r>
              <w:rPr>
                <w:b/>
              </w:rPr>
              <w:t xml:space="preserve"> исполнител</w:t>
            </w:r>
            <w:r w:rsidR="004B300D">
              <w:rPr>
                <w:b/>
              </w:rPr>
              <w:t>и</w:t>
            </w:r>
          </w:p>
        </w:tc>
      </w:tr>
      <w:tr w:rsidR="00B80A17" w:rsidTr="001033C5">
        <w:trPr>
          <w:trHeight w:val="6169"/>
        </w:trPr>
        <w:tc>
          <w:tcPr>
            <w:tcW w:w="847" w:type="dxa"/>
            <w:shd w:val="clear" w:color="auto" w:fill="auto"/>
          </w:tcPr>
          <w:p w:rsidR="00B80A17" w:rsidRDefault="00B80A17" w:rsidP="006A6D1F">
            <w:pPr>
              <w:jc w:val="center"/>
            </w:pPr>
            <w:r>
              <w:t>1</w:t>
            </w:r>
          </w:p>
        </w:tc>
        <w:tc>
          <w:tcPr>
            <w:tcW w:w="4835" w:type="dxa"/>
            <w:shd w:val="clear" w:color="auto" w:fill="auto"/>
          </w:tcPr>
          <w:p w:rsidR="00B80A17" w:rsidRPr="00F22A0A" w:rsidRDefault="00B80A17" w:rsidP="00935305">
            <w:pPr>
              <w:jc w:val="both"/>
            </w:pPr>
            <w:r w:rsidRPr="00F22A0A">
              <w:t>1. О</w:t>
            </w:r>
            <w:r w:rsidR="001033C5" w:rsidRPr="00F22A0A">
              <w:t xml:space="preserve">тчет </w:t>
            </w:r>
            <w:proofErr w:type="gramStart"/>
            <w:r w:rsidR="001033C5" w:rsidRPr="00F22A0A">
              <w:t xml:space="preserve">о </w:t>
            </w:r>
            <w:r w:rsidRPr="00F22A0A">
              <w:t xml:space="preserve"> работе</w:t>
            </w:r>
            <w:proofErr w:type="gramEnd"/>
            <w:r w:rsidRPr="00F22A0A">
              <w:t xml:space="preserve"> комиссии по противодействию коррупции в </w:t>
            </w:r>
            <w:r w:rsidR="00935305">
              <w:t xml:space="preserve">                </w:t>
            </w:r>
            <w:r w:rsidRPr="00F22A0A">
              <w:t>ОАО «Беллифт» в 202</w:t>
            </w:r>
            <w:r w:rsidR="001033C5" w:rsidRPr="00F22A0A">
              <w:t>5</w:t>
            </w:r>
            <w:r w:rsidRPr="00F22A0A">
              <w:t xml:space="preserve"> году. </w:t>
            </w:r>
          </w:p>
          <w:p w:rsidR="008536EF" w:rsidRPr="00F22A0A" w:rsidRDefault="008536EF" w:rsidP="006A6D1F">
            <w:pPr>
              <w:jc w:val="both"/>
            </w:pPr>
          </w:p>
          <w:p w:rsidR="00B80A17" w:rsidRPr="00F22A0A" w:rsidRDefault="00B80A17" w:rsidP="006A6D1F">
            <w:pPr>
              <w:jc w:val="both"/>
            </w:pPr>
            <w:r w:rsidRPr="00F22A0A">
              <w:t xml:space="preserve">2. </w:t>
            </w:r>
            <w:r w:rsidR="00746CE9" w:rsidRPr="00F22A0A">
              <w:t>О соблюдении государственными должностными лицами общества антикоррупционных ограничений.</w:t>
            </w:r>
            <w:r w:rsidR="00935305">
              <w:t xml:space="preserve">                </w:t>
            </w:r>
            <w:r w:rsidR="00746CE9" w:rsidRPr="00F22A0A">
              <w:t xml:space="preserve"> О мероприятиях, проводимых в рамках предотвращения конфликта интересов.</w:t>
            </w:r>
          </w:p>
          <w:p w:rsidR="00E261D3" w:rsidRPr="00F22A0A" w:rsidRDefault="00E261D3" w:rsidP="005F27E8">
            <w:pPr>
              <w:jc w:val="both"/>
            </w:pPr>
          </w:p>
          <w:p w:rsidR="005F27E8" w:rsidRPr="00F22A0A" w:rsidRDefault="00B80A17" w:rsidP="005F27E8">
            <w:pPr>
              <w:jc w:val="both"/>
            </w:pPr>
            <w:r w:rsidRPr="00F22A0A">
              <w:t xml:space="preserve">3. </w:t>
            </w:r>
            <w:r w:rsidR="001033C5" w:rsidRPr="00F22A0A">
              <w:t>Анализ дебиторской и кредиторской задолженности</w:t>
            </w:r>
            <w:r w:rsidR="00911E9F" w:rsidRPr="00F22A0A">
              <w:t xml:space="preserve"> </w:t>
            </w:r>
            <w:r w:rsidR="001033C5" w:rsidRPr="00F22A0A">
              <w:t>и принимаемых мер по ее снижению</w:t>
            </w:r>
            <w:r w:rsidR="005F27E8" w:rsidRPr="00F22A0A">
              <w:t>.</w:t>
            </w:r>
            <w:r w:rsidR="00CB38D7" w:rsidRPr="00F22A0A">
              <w:t xml:space="preserve"> </w:t>
            </w:r>
            <w:r w:rsidR="00935305">
              <w:t>О с</w:t>
            </w:r>
            <w:r w:rsidR="00911E9F" w:rsidRPr="00F22A0A">
              <w:t>писани</w:t>
            </w:r>
            <w:r w:rsidR="00935305">
              <w:t>и</w:t>
            </w:r>
            <w:r w:rsidR="00911E9F" w:rsidRPr="00F22A0A">
              <w:t xml:space="preserve"> просроченной или безнадежной задолженности в 2025 году.</w:t>
            </w:r>
          </w:p>
          <w:p w:rsidR="005F27E8" w:rsidRPr="00F22A0A" w:rsidRDefault="005F27E8" w:rsidP="005F27E8">
            <w:pPr>
              <w:jc w:val="both"/>
            </w:pPr>
            <w:r w:rsidRPr="00F22A0A">
              <w:t xml:space="preserve"> </w:t>
            </w:r>
          </w:p>
          <w:p w:rsidR="00B80A17" w:rsidRPr="00F22A0A" w:rsidRDefault="005F27E8" w:rsidP="00E261D3">
            <w:pPr>
              <w:jc w:val="both"/>
            </w:pPr>
            <w:r w:rsidRPr="00F22A0A">
              <w:t xml:space="preserve">4. О </w:t>
            </w:r>
            <w:r w:rsidR="008956D7">
              <w:t xml:space="preserve">выполнении требований нормативных правовых актов в области </w:t>
            </w:r>
            <w:r w:rsidRPr="00F22A0A">
              <w:t>закупок товаров (работ, услуг)</w:t>
            </w:r>
            <w:r w:rsidR="001033C5" w:rsidRPr="00F22A0A">
              <w:t>.</w:t>
            </w:r>
          </w:p>
          <w:p w:rsidR="001033C5" w:rsidRPr="00F22A0A" w:rsidRDefault="001033C5" w:rsidP="00E261D3">
            <w:pPr>
              <w:jc w:val="both"/>
            </w:pPr>
          </w:p>
          <w:p w:rsidR="001033C5" w:rsidRPr="00F22A0A" w:rsidRDefault="001033C5" w:rsidP="001033C5">
            <w:pPr>
              <w:jc w:val="both"/>
            </w:pPr>
            <w:r w:rsidRPr="00F22A0A">
              <w:t>5. Рассмотрение результатов годовой инвентаризации. Анализ причин и условий возникновения случаев недостач</w:t>
            </w:r>
            <w:r w:rsidR="00CB38D7" w:rsidRPr="00F22A0A">
              <w:t xml:space="preserve"> и необоснованных излишков в 2025 году</w:t>
            </w:r>
            <w:r w:rsidRPr="00F22A0A">
              <w:t xml:space="preserve">. </w:t>
            </w:r>
          </w:p>
        </w:tc>
        <w:tc>
          <w:tcPr>
            <w:tcW w:w="2126" w:type="dxa"/>
          </w:tcPr>
          <w:p w:rsidR="00760894" w:rsidRDefault="00B92E68" w:rsidP="001033C5">
            <w:pPr>
              <w:jc w:val="center"/>
            </w:pPr>
            <w:r>
              <w:t>февраль</w:t>
            </w:r>
            <w:r w:rsidR="00760894">
              <w:t xml:space="preserve"> 202</w:t>
            </w:r>
            <w:r w:rsidR="001033C5" w:rsidRPr="001033C5">
              <w:t>6</w:t>
            </w:r>
          </w:p>
        </w:tc>
        <w:tc>
          <w:tcPr>
            <w:tcW w:w="2835" w:type="dxa"/>
          </w:tcPr>
          <w:p w:rsidR="00760894" w:rsidRDefault="0050290B" w:rsidP="004B300D">
            <w:r>
              <w:t xml:space="preserve">председатель, секретарь </w:t>
            </w:r>
            <w:r w:rsidR="003D4884">
              <w:t>к</w:t>
            </w:r>
            <w:r w:rsidR="004B300D">
              <w:t>омисси</w:t>
            </w:r>
            <w:r>
              <w:t>и</w:t>
            </w:r>
            <w:r w:rsidR="004B300D">
              <w:t xml:space="preserve"> по противодействию коррупции</w:t>
            </w:r>
          </w:p>
          <w:p w:rsidR="00E261D3" w:rsidRDefault="003D4884" w:rsidP="00E261D3">
            <w:r>
              <w:t>н</w:t>
            </w:r>
            <w:r w:rsidR="00E261D3">
              <w:t xml:space="preserve">ачальник сектора кадровой работы </w:t>
            </w:r>
          </w:p>
          <w:p w:rsidR="005F27E8" w:rsidRDefault="005F27E8" w:rsidP="00760894">
            <w:pPr>
              <w:jc w:val="center"/>
            </w:pPr>
          </w:p>
          <w:p w:rsidR="00CB38D7" w:rsidRDefault="00CB38D7" w:rsidP="005F27E8">
            <w:pPr>
              <w:jc w:val="both"/>
            </w:pPr>
          </w:p>
          <w:p w:rsidR="00746CE9" w:rsidRDefault="00746CE9" w:rsidP="005F27E8">
            <w:pPr>
              <w:jc w:val="both"/>
            </w:pPr>
          </w:p>
          <w:p w:rsidR="00746CE9" w:rsidRDefault="00746CE9" w:rsidP="005F27E8">
            <w:pPr>
              <w:jc w:val="both"/>
            </w:pPr>
          </w:p>
          <w:p w:rsidR="005F27E8" w:rsidRDefault="003D4884" w:rsidP="005F27E8">
            <w:pPr>
              <w:jc w:val="both"/>
            </w:pPr>
            <w:r>
              <w:t>г</w:t>
            </w:r>
            <w:r w:rsidR="005F27E8">
              <w:t>лавный бухгалтер</w:t>
            </w:r>
            <w:r>
              <w:t>,</w:t>
            </w:r>
          </w:p>
          <w:p w:rsidR="005F27E8" w:rsidRDefault="005F27E8" w:rsidP="005F27E8">
            <w:pPr>
              <w:jc w:val="both"/>
            </w:pPr>
            <w:r>
              <w:t xml:space="preserve">ведущий юрисконсульт </w:t>
            </w:r>
          </w:p>
          <w:p w:rsidR="005F27E8" w:rsidRDefault="005F27E8" w:rsidP="00760894">
            <w:pPr>
              <w:jc w:val="center"/>
            </w:pPr>
          </w:p>
          <w:p w:rsidR="001033C5" w:rsidRDefault="001033C5" w:rsidP="003D4884"/>
          <w:p w:rsidR="001033C5" w:rsidRDefault="001033C5" w:rsidP="003D4884"/>
          <w:p w:rsidR="005F27E8" w:rsidRDefault="00924220" w:rsidP="003D4884">
            <w:r>
              <w:t>начальник отдела маркетинга и снабжения</w:t>
            </w:r>
          </w:p>
          <w:p w:rsidR="001033C5" w:rsidRDefault="001033C5" w:rsidP="003D4884"/>
          <w:p w:rsidR="001033C5" w:rsidRDefault="001033C5" w:rsidP="003D4884"/>
          <w:p w:rsidR="001033C5" w:rsidRDefault="001033C5" w:rsidP="001033C5">
            <w:pPr>
              <w:jc w:val="both"/>
            </w:pPr>
            <w:r>
              <w:t>главный бухгалтер</w:t>
            </w:r>
          </w:p>
          <w:p w:rsidR="001033C5" w:rsidRDefault="001033C5" w:rsidP="003D4884"/>
        </w:tc>
      </w:tr>
      <w:tr w:rsidR="00B80A17" w:rsidTr="00760894">
        <w:tc>
          <w:tcPr>
            <w:tcW w:w="847" w:type="dxa"/>
            <w:shd w:val="clear" w:color="auto" w:fill="auto"/>
          </w:tcPr>
          <w:p w:rsidR="00B80A17" w:rsidRDefault="00B80A17" w:rsidP="006A6D1F">
            <w:pPr>
              <w:jc w:val="center"/>
            </w:pPr>
            <w:r>
              <w:t>2</w:t>
            </w:r>
          </w:p>
        </w:tc>
        <w:tc>
          <w:tcPr>
            <w:tcW w:w="4835" w:type="dxa"/>
            <w:shd w:val="clear" w:color="auto" w:fill="auto"/>
          </w:tcPr>
          <w:p w:rsidR="00B80A17" w:rsidRDefault="00B80A17" w:rsidP="0059720B">
            <w:r>
              <w:t xml:space="preserve">1. О результатах </w:t>
            </w:r>
            <w:r w:rsidR="001033C5">
              <w:t>внутрихозяйственного контроля</w:t>
            </w:r>
            <w:r>
              <w:t>.</w:t>
            </w:r>
          </w:p>
          <w:p w:rsidR="00B80A17" w:rsidRDefault="00B80A17" w:rsidP="0059720B">
            <w:pPr>
              <w:jc w:val="both"/>
            </w:pPr>
          </w:p>
          <w:p w:rsidR="00B80A17" w:rsidRPr="004C7BD0" w:rsidRDefault="00B80A17" w:rsidP="004B300D">
            <w:pPr>
              <w:jc w:val="both"/>
            </w:pPr>
            <w:r w:rsidRPr="004C7BD0">
              <w:t xml:space="preserve">2. </w:t>
            </w:r>
            <w:r w:rsidR="004C7BD0" w:rsidRPr="004C7BD0">
              <w:t>Рассмотрение результатов</w:t>
            </w:r>
            <w:r w:rsidR="008956D7">
              <w:t xml:space="preserve"> </w:t>
            </w:r>
            <w:r w:rsidR="004C7BD0" w:rsidRPr="004C7BD0">
              <w:t>внезапных проверок соблюдения трудовой дисциплины.</w:t>
            </w:r>
          </w:p>
          <w:p w:rsidR="00B80A17" w:rsidRPr="001033C5" w:rsidRDefault="00B80A17" w:rsidP="00524789">
            <w:pPr>
              <w:tabs>
                <w:tab w:val="left" w:pos="240"/>
              </w:tabs>
              <w:jc w:val="both"/>
              <w:rPr>
                <w:highlight w:val="yellow"/>
              </w:rPr>
            </w:pPr>
          </w:p>
          <w:p w:rsidR="004B300D" w:rsidRDefault="004B300D" w:rsidP="00524789">
            <w:pPr>
              <w:tabs>
                <w:tab w:val="left" w:pos="240"/>
              </w:tabs>
              <w:jc w:val="both"/>
            </w:pPr>
            <w:r w:rsidRPr="00746CE9">
              <w:t>3. О с</w:t>
            </w:r>
            <w:r w:rsidR="00911E9F" w:rsidRPr="00746CE9">
              <w:t xml:space="preserve">даче в аренду недвижимого и движимого имущества общества. </w:t>
            </w:r>
            <w:r w:rsidR="00746CE9" w:rsidRPr="00746CE9">
              <w:t>Анализ соблюдения арендаторами условий договоров за 2025 год.</w:t>
            </w:r>
          </w:p>
          <w:p w:rsidR="004B300D" w:rsidRDefault="004B300D" w:rsidP="00BD785A">
            <w:pPr>
              <w:jc w:val="both"/>
            </w:pPr>
          </w:p>
          <w:p w:rsidR="00746CE9" w:rsidRDefault="00746CE9" w:rsidP="00BD785A">
            <w:pPr>
              <w:jc w:val="both"/>
            </w:pPr>
          </w:p>
          <w:p w:rsidR="008956D7" w:rsidRDefault="008956D7" w:rsidP="00BD785A">
            <w:pPr>
              <w:jc w:val="both"/>
            </w:pPr>
          </w:p>
          <w:p w:rsidR="008956D7" w:rsidRDefault="008956D7" w:rsidP="00BD785A">
            <w:pPr>
              <w:jc w:val="both"/>
            </w:pPr>
          </w:p>
          <w:p w:rsidR="004C7BD0" w:rsidRDefault="004C7BD0" w:rsidP="00BD785A">
            <w:pPr>
              <w:jc w:val="both"/>
            </w:pPr>
            <w:r>
              <w:t xml:space="preserve">4. Анализ порядка осуществления административных процедур по заявлениям граждан. </w:t>
            </w:r>
          </w:p>
          <w:p w:rsidR="00746CE9" w:rsidRDefault="00746CE9" w:rsidP="00BD785A">
            <w:pPr>
              <w:jc w:val="both"/>
            </w:pPr>
          </w:p>
          <w:p w:rsidR="00E261D3" w:rsidRDefault="004C7BD0" w:rsidP="00935305">
            <w:pPr>
              <w:jc w:val="both"/>
            </w:pPr>
            <w:r>
              <w:t>5</w:t>
            </w:r>
            <w:r w:rsidR="00B80A17">
              <w:t xml:space="preserve">. Утверждение плана работы комиссии по противодействию коррупции в </w:t>
            </w:r>
          </w:p>
          <w:p w:rsidR="00B80A17" w:rsidRDefault="00B80A17" w:rsidP="008956D7">
            <w:pPr>
              <w:jc w:val="both"/>
            </w:pPr>
            <w:r>
              <w:t>ОАО «Беллифт» на 202</w:t>
            </w:r>
            <w:r w:rsidR="001033C5">
              <w:t>7</w:t>
            </w:r>
            <w:r>
              <w:t xml:space="preserve"> год.</w:t>
            </w:r>
          </w:p>
        </w:tc>
        <w:tc>
          <w:tcPr>
            <w:tcW w:w="2126" w:type="dxa"/>
          </w:tcPr>
          <w:p w:rsidR="00B80A17" w:rsidRDefault="00B92E68" w:rsidP="001033C5">
            <w:pPr>
              <w:jc w:val="center"/>
            </w:pPr>
            <w:r>
              <w:t xml:space="preserve">август </w:t>
            </w:r>
            <w:r w:rsidR="005F27E8">
              <w:t>202</w:t>
            </w:r>
            <w:r w:rsidR="001033C5">
              <w:t>6</w:t>
            </w:r>
          </w:p>
        </w:tc>
        <w:tc>
          <w:tcPr>
            <w:tcW w:w="2835" w:type="dxa"/>
          </w:tcPr>
          <w:p w:rsidR="00E261D3" w:rsidRDefault="001033C5" w:rsidP="00E261D3">
            <w:pPr>
              <w:jc w:val="both"/>
            </w:pPr>
            <w:r>
              <w:t>главный бухгалтер</w:t>
            </w:r>
          </w:p>
          <w:p w:rsidR="004B300D" w:rsidRDefault="004B300D" w:rsidP="00E261D3">
            <w:pPr>
              <w:jc w:val="both"/>
            </w:pPr>
          </w:p>
          <w:p w:rsidR="001033C5" w:rsidRDefault="001033C5" w:rsidP="00E261D3">
            <w:pPr>
              <w:jc w:val="both"/>
            </w:pPr>
          </w:p>
          <w:p w:rsidR="004B300D" w:rsidRDefault="002D3E86" w:rsidP="00E261D3">
            <w:pPr>
              <w:jc w:val="both"/>
            </w:pPr>
            <w:r>
              <w:t>н</w:t>
            </w:r>
            <w:r w:rsidR="004B300D">
              <w:t xml:space="preserve">ачальник сектора кадровой работы </w:t>
            </w:r>
          </w:p>
          <w:p w:rsidR="00B80A17" w:rsidRDefault="00B80A17" w:rsidP="006A6D1F">
            <w:pPr>
              <w:jc w:val="center"/>
            </w:pPr>
          </w:p>
          <w:p w:rsidR="002D3E86" w:rsidRDefault="002D3E86" w:rsidP="004B300D"/>
          <w:p w:rsidR="004B300D" w:rsidRDefault="002D3E86" w:rsidP="004B300D">
            <w:r>
              <w:t>з</w:t>
            </w:r>
            <w:r w:rsidR="004B300D">
              <w:t>аместитель директора по экономическим вопросам</w:t>
            </w:r>
            <w:r w:rsidR="00746CE9">
              <w:t>, заместитель директора по идеологической работе и общим вопросам</w:t>
            </w:r>
            <w:r w:rsidR="008956D7">
              <w:t>, главный бухгалтер</w:t>
            </w:r>
          </w:p>
          <w:p w:rsidR="008956D7" w:rsidRDefault="008956D7" w:rsidP="004B300D"/>
          <w:p w:rsidR="004C7BD0" w:rsidRDefault="004C7BD0" w:rsidP="004C7BD0">
            <w:r>
              <w:t>заместитель директора по идеологической работе и общим вопросам</w:t>
            </w:r>
          </w:p>
          <w:p w:rsidR="003D4884" w:rsidRDefault="003D4884" w:rsidP="004C7BD0">
            <w:r>
              <w:t>комиссия по противодействию коррупции</w:t>
            </w:r>
          </w:p>
        </w:tc>
      </w:tr>
      <w:tr w:rsidR="00B80A17" w:rsidTr="00760894">
        <w:tc>
          <w:tcPr>
            <w:tcW w:w="847" w:type="dxa"/>
            <w:shd w:val="clear" w:color="auto" w:fill="auto"/>
          </w:tcPr>
          <w:p w:rsidR="00B80A17" w:rsidRDefault="00B80A17" w:rsidP="006A6D1F">
            <w:pPr>
              <w:jc w:val="center"/>
            </w:pPr>
            <w:r>
              <w:lastRenderedPageBreak/>
              <w:t>3</w:t>
            </w:r>
          </w:p>
        </w:tc>
        <w:tc>
          <w:tcPr>
            <w:tcW w:w="4835" w:type="dxa"/>
            <w:shd w:val="clear" w:color="auto" w:fill="auto"/>
          </w:tcPr>
          <w:p w:rsidR="00B80A17" w:rsidRDefault="00B80A17" w:rsidP="008525EE">
            <w:pPr>
              <w:ind w:firstLine="138"/>
              <w:jc w:val="both"/>
            </w:pPr>
            <w:r>
              <w:t xml:space="preserve">Рассмотрение результатов проверок финансово-хозяйственной деятельности организаций, входящих в состав </w:t>
            </w:r>
            <w:r w:rsidR="00E261D3">
              <w:t xml:space="preserve">                 </w:t>
            </w:r>
            <w:r>
              <w:t>ГО «Минское городское жилищное хозяйство», материалов</w:t>
            </w:r>
            <w:r w:rsidRPr="005A22CF">
              <w:t xml:space="preserve"> </w:t>
            </w:r>
            <w:r>
              <w:t>органов прокуратуры, внутренних дел, иных правоохранительных органов, содержащих  информацию о фактах коррупции и иных нарушениях антикоррупционного законодательства</w:t>
            </w:r>
            <w:r w:rsidR="002D3E86">
              <w:t>.</w:t>
            </w:r>
          </w:p>
        </w:tc>
        <w:tc>
          <w:tcPr>
            <w:tcW w:w="2126" w:type="dxa"/>
          </w:tcPr>
          <w:p w:rsidR="00B80A17" w:rsidRDefault="00094496" w:rsidP="00094496">
            <w:r>
              <w:t xml:space="preserve">в течение 10 календарных дней со дня </w:t>
            </w:r>
            <w:r w:rsidR="005F27E8">
              <w:t>поступления</w:t>
            </w:r>
          </w:p>
        </w:tc>
        <w:tc>
          <w:tcPr>
            <w:tcW w:w="2835" w:type="dxa"/>
          </w:tcPr>
          <w:p w:rsidR="003D4884" w:rsidRDefault="003D4884" w:rsidP="003D4884">
            <w:r>
              <w:t>комиссия по противодействию коррупции</w:t>
            </w:r>
          </w:p>
          <w:p w:rsidR="00B80A17" w:rsidRDefault="00B80A17" w:rsidP="006A6D1F">
            <w:pPr>
              <w:jc w:val="center"/>
            </w:pPr>
          </w:p>
        </w:tc>
      </w:tr>
      <w:tr w:rsidR="002D3E86" w:rsidTr="00760894">
        <w:tc>
          <w:tcPr>
            <w:tcW w:w="847" w:type="dxa"/>
            <w:shd w:val="clear" w:color="auto" w:fill="auto"/>
          </w:tcPr>
          <w:p w:rsidR="002D3E86" w:rsidRDefault="002D3E86" w:rsidP="006A6D1F">
            <w:pPr>
              <w:jc w:val="center"/>
            </w:pPr>
            <w:r>
              <w:t>4</w:t>
            </w:r>
          </w:p>
        </w:tc>
        <w:tc>
          <w:tcPr>
            <w:tcW w:w="4835" w:type="dxa"/>
            <w:shd w:val="clear" w:color="auto" w:fill="auto"/>
          </w:tcPr>
          <w:p w:rsidR="002D3E86" w:rsidRDefault="002D3E86" w:rsidP="002D3E86">
            <w:pPr>
              <w:ind w:firstLine="252"/>
              <w:jc w:val="both"/>
            </w:pPr>
            <w:r>
              <w:t>Рассмотрение обращений граждан и юридических лиц, в которых сообщается и фактах коррупции и иных нарушениях антикоррупционного законодательства, относящихся к компетенции комиссии.</w:t>
            </w:r>
          </w:p>
        </w:tc>
        <w:tc>
          <w:tcPr>
            <w:tcW w:w="2126" w:type="dxa"/>
          </w:tcPr>
          <w:p w:rsidR="002D3E86" w:rsidRDefault="002D3E86" w:rsidP="00252A7F">
            <w:r>
              <w:t>по мере поступления</w:t>
            </w:r>
          </w:p>
        </w:tc>
        <w:tc>
          <w:tcPr>
            <w:tcW w:w="2835" w:type="dxa"/>
          </w:tcPr>
          <w:p w:rsidR="002D3E86" w:rsidRDefault="002D3E86" w:rsidP="002D3E86">
            <w:r>
              <w:t>комиссия по противодействию коррупции</w:t>
            </w:r>
          </w:p>
          <w:p w:rsidR="002D3E86" w:rsidRDefault="002D3E86" w:rsidP="005F27E8"/>
        </w:tc>
      </w:tr>
      <w:tr w:rsidR="00BE5FE6" w:rsidTr="00760894">
        <w:tc>
          <w:tcPr>
            <w:tcW w:w="847" w:type="dxa"/>
            <w:shd w:val="clear" w:color="auto" w:fill="auto"/>
          </w:tcPr>
          <w:p w:rsidR="00BE5FE6" w:rsidRPr="00BE5FE6" w:rsidRDefault="00BE5FE6" w:rsidP="00BE5FE6">
            <w:pPr>
              <w:jc w:val="center"/>
            </w:pPr>
            <w:r>
              <w:t>5</w:t>
            </w:r>
          </w:p>
        </w:tc>
        <w:tc>
          <w:tcPr>
            <w:tcW w:w="4835" w:type="dxa"/>
            <w:shd w:val="clear" w:color="auto" w:fill="auto"/>
          </w:tcPr>
          <w:p w:rsidR="00BE5FE6" w:rsidRDefault="00BE5FE6" w:rsidP="00094496">
            <w:pPr>
              <w:ind w:firstLine="252"/>
              <w:jc w:val="both"/>
            </w:pPr>
            <w:r>
              <w:t>Организация обучающего семинара по антикоррупционной тематике с участием работников правоохранительных органов</w:t>
            </w:r>
            <w:r w:rsidR="00094496">
              <w:t>.</w:t>
            </w:r>
            <w:r>
              <w:t xml:space="preserve"> </w:t>
            </w:r>
          </w:p>
        </w:tc>
        <w:tc>
          <w:tcPr>
            <w:tcW w:w="2126" w:type="dxa"/>
          </w:tcPr>
          <w:p w:rsidR="00BE5FE6" w:rsidRDefault="00BE5FE6" w:rsidP="00CB38D7">
            <w:r>
              <w:t>1 полугодие 202</w:t>
            </w:r>
            <w:r w:rsidR="00CB38D7">
              <w:t>6</w:t>
            </w:r>
          </w:p>
        </w:tc>
        <w:tc>
          <w:tcPr>
            <w:tcW w:w="2835" w:type="dxa"/>
          </w:tcPr>
          <w:p w:rsidR="00BE5FE6" w:rsidRDefault="00BE5FE6" w:rsidP="00BE5FE6">
            <w:r>
              <w:t>комиссия по противодействию коррупции</w:t>
            </w:r>
          </w:p>
        </w:tc>
      </w:tr>
      <w:tr w:rsidR="002D3E86" w:rsidTr="00760894">
        <w:tc>
          <w:tcPr>
            <w:tcW w:w="847" w:type="dxa"/>
            <w:shd w:val="clear" w:color="auto" w:fill="auto"/>
          </w:tcPr>
          <w:p w:rsidR="002D3E86" w:rsidRDefault="00BE5FE6" w:rsidP="00BE5FE6">
            <w:pPr>
              <w:jc w:val="center"/>
            </w:pPr>
            <w:r>
              <w:t>6</w:t>
            </w:r>
          </w:p>
        </w:tc>
        <w:tc>
          <w:tcPr>
            <w:tcW w:w="4835" w:type="dxa"/>
            <w:shd w:val="clear" w:color="auto" w:fill="auto"/>
          </w:tcPr>
          <w:p w:rsidR="002D3E86" w:rsidRDefault="002D3E86" w:rsidP="00CB38D7">
            <w:pPr>
              <w:ind w:firstLine="252"/>
              <w:jc w:val="both"/>
            </w:pPr>
            <w:r>
              <w:t>Внесение предложений для включения в план работы комиссии на 202</w:t>
            </w:r>
            <w:r w:rsidR="00CB38D7">
              <w:t>7</w:t>
            </w:r>
            <w:r>
              <w:t xml:space="preserve"> год.</w:t>
            </w:r>
          </w:p>
        </w:tc>
        <w:tc>
          <w:tcPr>
            <w:tcW w:w="2126" w:type="dxa"/>
          </w:tcPr>
          <w:p w:rsidR="002D3E86" w:rsidRPr="00BE5FE6" w:rsidRDefault="002D3E86" w:rsidP="00CB38D7">
            <w:pPr>
              <w:rPr>
                <w:lang w:val="en-US"/>
              </w:rPr>
            </w:pPr>
            <w:r>
              <w:t>до 31.08.202</w:t>
            </w:r>
            <w:r w:rsidR="00CB38D7">
              <w:t>6</w:t>
            </w:r>
          </w:p>
        </w:tc>
        <w:tc>
          <w:tcPr>
            <w:tcW w:w="2835" w:type="dxa"/>
          </w:tcPr>
          <w:p w:rsidR="002D3E86" w:rsidRDefault="002D3E86" w:rsidP="005F27E8">
            <w:r>
              <w:t>комиссия по противодействию коррупции</w:t>
            </w:r>
          </w:p>
        </w:tc>
      </w:tr>
      <w:tr w:rsidR="002D3E86" w:rsidTr="00760894">
        <w:tc>
          <w:tcPr>
            <w:tcW w:w="847" w:type="dxa"/>
            <w:shd w:val="clear" w:color="auto" w:fill="auto"/>
          </w:tcPr>
          <w:p w:rsidR="002D3E86" w:rsidRDefault="00BE5FE6" w:rsidP="00BE5FE6">
            <w:pPr>
              <w:jc w:val="center"/>
            </w:pPr>
            <w:r>
              <w:t>7</w:t>
            </w:r>
          </w:p>
        </w:tc>
        <w:tc>
          <w:tcPr>
            <w:tcW w:w="4835" w:type="dxa"/>
            <w:shd w:val="clear" w:color="auto" w:fill="auto"/>
          </w:tcPr>
          <w:p w:rsidR="002D3E86" w:rsidRDefault="002D3E86" w:rsidP="00BE5FE6">
            <w:pPr>
              <w:ind w:firstLine="252"/>
              <w:jc w:val="both"/>
            </w:pPr>
            <w:r>
              <w:t>Проведение разъяснительной и воспитательной работы в трудовом коллективе для повышения уровня правовых знаний в сфере борьбы с коррупцией</w:t>
            </w:r>
            <w:r w:rsidR="00094496">
              <w:t>.</w:t>
            </w:r>
            <w:r>
              <w:t xml:space="preserve"> </w:t>
            </w:r>
          </w:p>
        </w:tc>
        <w:tc>
          <w:tcPr>
            <w:tcW w:w="2126" w:type="dxa"/>
          </w:tcPr>
          <w:p w:rsidR="002D3E86" w:rsidRDefault="002D3E86" w:rsidP="008536EF">
            <w:r>
              <w:t>постоянно</w:t>
            </w:r>
          </w:p>
        </w:tc>
        <w:tc>
          <w:tcPr>
            <w:tcW w:w="2835" w:type="dxa"/>
          </w:tcPr>
          <w:p w:rsidR="002D3E86" w:rsidRDefault="002D3E86" w:rsidP="00252A7F">
            <w:r>
              <w:t>комиссия по противодействию коррупции</w:t>
            </w:r>
          </w:p>
        </w:tc>
      </w:tr>
    </w:tbl>
    <w:p w:rsidR="00524789" w:rsidRDefault="00524789" w:rsidP="000004B5">
      <w:pPr>
        <w:ind w:left="-709"/>
        <w:jc w:val="both"/>
      </w:pPr>
    </w:p>
    <w:p w:rsidR="00CB38D7" w:rsidRDefault="00CB38D7" w:rsidP="00CB38D7">
      <w:r>
        <w:t xml:space="preserve">* При необходимости </w:t>
      </w:r>
      <w:r w:rsidR="008956D7">
        <w:t>п</w:t>
      </w:r>
      <w:r>
        <w:t>лан может быть изменен по решению председателя комиссии по противодействию коррупции в ОАО «Беллифт»</w:t>
      </w:r>
      <w:r w:rsidR="008956D7">
        <w:t>.</w:t>
      </w:r>
    </w:p>
    <w:p w:rsidR="00524789" w:rsidRDefault="00524789" w:rsidP="000004B5">
      <w:pPr>
        <w:ind w:left="-709"/>
        <w:jc w:val="both"/>
      </w:pPr>
    </w:p>
    <w:p w:rsidR="00F22A0A" w:rsidRDefault="00F22A0A" w:rsidP="000004B5">
      <w:pPr>
        <w:ind w:left="-709"/>
        <w:jc w:val="both"/>
      </w:pPr>
    </w:p>
    <w:sectPr w:rsidR="00F22A0A" w:rsidSect="00026106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3D5"/>
    <w:multiLevelType w:val="hybridMultilevel"/>
    <w:tmpl w:val="880C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294"/>
    <w:multiLevelType w:val="hybridMultilevel"/>
    <w:tmpl w:val="B2D4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1A8F"/>
    <w:multiLevelType w:val="hybridMultilevel"/>
    <w:tmpl w:val="2D50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3792C"/>
    <w:multiLevelType w:val="hybridMultilevel"/>
    <w:tmpl w:val="8646B266"/>
    <w:lvl w:ilvl="0" w:tplc="470ADAD4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E3"/>
    <w:rsid w:val="000004B5"/>
    <w:rsid w:val="00026106"/>
    <w:rsid w:val="00037218"/>
    <w:rsid w:val="00065879"/>
    <w:rsid w:val="00094496"/>
    <w:rsid w:val="0009524B"/>
    <w:rsid w:val="000C5E71"/>
    <w:rsid w:val="001033C5"/>
    <w:rsid w:val="00132D7E"/>
    <w:rsid w:val="00137ECD"/>
    <w:rsid w:val="001B395A"/>
    <w:rsid w:val="00252A7F"/>
    <w:rsid w:val="00276367"/>
    <w:rsid w:val="002950BC"/>
    <w:rsid w:val="002C370C"/>
    <w:rsid w:val="002D3E86"/>
    <w:rsid w:val="002D5123"/>
    <w:rsid w:val="00342259"/>
    <w:rsid w:val="003565D2"/>
    <w:rsid w:val="003806F1"/>
    <w:rsid w:val="003855FE"/>
    <w:rsid w:val="003A48B5"/>
    <w:rsid w:val="003D4884"/>
    <w:rsid w:val="003E0572"/>
    <w:rsid w:val="003E2DD3"/>
    <w:rsid w:val="003E5FF0"/>
    <w:rsid w:val="00410429"/>
    <w:rsid w:val="004364AA"/>
    <w:rsid w:val="00437125"/>
    <w:rsid w:val="00465439"/>
    <w:rsid w:val="0047186D"/>
    <w:rsid w:val="0049359A"/>
    <w:rsid w:val="004A5C3B"/>
    <w:rsid w:val="004B300D"/>
    <w:rsid w:val="004C2DA5"/>
    <w:rsid w:val="004C4030"/>
    <w:rsid w:val="004C7BD0"/>
    <w:rsid w:val="004D60E6"/>
    <w:rsid w:val="004E5A6E"/>
    <w:rsid w:val="004F7D84"/>
    <w:rsid w:val="0050290B"/>
    <w:rsid w:val="00524789"/>
    <w:rsid w:val="00542CF2"/>
    <w:rsid w:val="0054681D"/>
    <w:rsid w:val="0054783A"/>
    <w:rsid w:val="0056487D"/>
    <w:rsid w:val="0059720B"/>
    <w:rsid w:val="005A22CF"/>
    <w:rsid w:val="005A64CB"/>
    <w:rsid w:val="005D7CE8"/>
    <w:rsid w:val="005F1864"/>
    <w:rsid w:val="005F27E8"/>
    <w:rsid w:val="0060363B"/>
    <w:rsid w:val="00617A3A"/>
    <w:rsid w:val="006500E3"/>
    <w:rsid w:val="00655404"/>
    <w:rsid w:val="006A6D1F"/>
    <w:rsid w:val="006D05D1"/>
    <w:rsid w:val="006E49AA"/>
    <w:rsid w:val="006E709C"/>
    <w:rsid w:val="006F57E7"/>
    <w:rsid w:val="006F7C0C"/>
    <w:rsid w:val="0070441E"/>
    <w:rsid w:val="0073004B"/>
    <w:rsid w:val="00746CE9"/>
    <w:rsid w:val="007603EB"/>
    <w:rsid w:val="00760894"/>
    <w:rsid w:val="007628A8"/>
    <w:rsid w:val="007811D0"/>
    <w:rsid w:val="007B5502"/>
    <w:rsid w:val="007D358C"/>
    <w:rsid w:val="007D7624"/>
    <w:rsid w:val="007E6109"/>
    <w:rsid w:val="007F1AF0"/>
    <w:rsid w:val="00812575"/>
    <w:rsid w:val="008212CC"/>
    <w:rsid w:val="00833779"/>
    <w:rsid w:val="00835E0F"/>
    <w:rsid w:val="00847D96"/>
    <w:rsid w:val="008525EE"/>
    <w:rsid w:val="008536EF"/>
    <w:rsid w:val="00865E9B"/>
    <w:rsid w:val="008956D7"/>
    <w:rsid w:val="008A5D1D"/>
    <w:rsid w:val="008B0C1C"/>
    <w:rsid w:val="008B5F34"/>
    <w:rsid w:val="008B6C3D"/>
    <w:rsid w:val="008F1577"/>
    <w:rsid w:val="009065C5"/>
    <w:rsid w:val="00911E9F"/>
    <w:rsid w:val="00922AA4"/>
    <w:rsid w:val="00924220"/>
    <w:rsid w:val="00935305"/>
    <w:rsid w:val="009353C7"/>
    <w:rsid w:val="009546A6"/>
    <w:rsid w:val="00984499"/>
    <w:rsid w:val="00984C76"/>
    <w:rsid w:val="009A341C"/>
    <w:rsid w:val="009A582B"/>
    <w:rsid w:val="009B2CBD"/>
    <w:rsid w:val="009D1783"/>
    <w:rsid w:val="00A27032"/>
    <w:rsid w:val="00A37702"/>
    <w:rsid w:val="00A748FB"/>
    <w:rsid w:val="00A75D4E"/>
    <w:rsid w:val="00A80C81"/>
    <w:rsid w:val="00AC07CD"/>
    <w:rsid w:val="00AC7D73"/>
    <w:rsid w:val="00AD515C"/>
    <w:rsid w:val="00AF1BBA"/>
    <w:rsid w:val="00AF777F"/>
    <w:rsid w:val="00B32EF3"/>
    <w:rsid w:val="00B44EC5"/>
    <w:rsid w:val="00B65BF4"/>
    <w:rsid w:val="00B80A17"/>
    <w:rsid w:val="00B92E68"/>
    <w:rsid w:val="00BB2415"/>
    <w:rsid w:val="00BC7CC3"/>
    <w:rsid w:val="00BD785A"/>
    <w:rsid w:val="00BE5FE6"/>
    <w:rsid w:val="00C12246"/>
    <w:rsid w:val="00C13719"/>
    <w:rsid w:val="00C14F19"/>
    <w:rsid w:val="00C17F9E"/>
    <w:rsid w:val="00C42559"/>
    <w:rsid w:val="00C8035F"/>
    <w:rsid w:val="00CB34D4"/>
    <w:rsid w:val="00CB38D7"/>
    <w:rsid w:val="00CC0834"/>
    <w:rsid w:val="00CE34FC"/>
    <w:rsid w:val="00CF0EE5"/>
    <w:rsid w:val="00D302E3"/>
    <w:rsid w:val="00DB33AC"/>
    <w:rsid w:val="00DE763D"/>
    <w:rsid w:val="00E13CCB"/>
    <w:rsid w:val="00E261D3"/>
    <w:rsid w:val="00E8176A"/>
    <w:rsid w:val="00E9155B"/>
    <w:rsid w:val="00EA40E5"/>
    <w:rsid w:val="00EC544F"/>
    <w:rsid w:val="00EF31FD"/>
    <w:rsid w:val="00F22A0A"/>
    <w:rsid w:val="00F23830"/>
    <w:rsid w:val="00F464D1"/>
    <w:rsid w:val="00F83017"/>
    <w:rsid w:val="00FC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58F0E-256C-45C0-B822-0A0A823B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A3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61EC9-B509-4F49-86F6-440D0AAF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Office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Registered</dc:creator>
  <cp:keywords/>
  <cp:lastModifiedBy>Admin</cp:lastModifiedBy>
  <cp:revision>2</cp:revision>
  <cp:lastPrinted>2025-09-10T09:57:00Z</cp:lastPrinted>
  <dcterms:created xsi:type="dcterms:W3CDTF">2026-08-19T06:32:00Z</dcterms:created>
  <dcterms:modified xsi:type="dcterms:W3CDTF">2026-08-19T06:32:00Z</dcterms:modified>
</cp:coreProperties>
</file>